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53" w:rsidRDefault="00D86853" w:rsidP="00D86853">
      <w:pPr>
        <w:pStyle w:val="Zhlav"/>
        <w:spacing w:after="60"/>
        <w:ind w:left="1985"/>
        <w:jc w:val="center"/>
        <w:rPr>
          <w:noProof/>
          <w:sz w:val="20"/>
          <w:szCs w:val="20"/>
        </w:rPr>
      </w:pPr>
      <w:bookmarkStart w:id="0" w:name="_Hlk176336333"/>
      <w:bookmarkStart w:id="1" w:name="_Hlk176336334"/>
      <w:bookmarkStart w:id="2" w:name="_Hlk182808074"/>
      <w:bookmarkStart w:id="3" w:name="_Hlk182808075"/>
      <w:bookmarkStart w:id="4" w:name="_Hlk182808080"/>
      <w:bookmarkStart w:id="5" w:name="_Hlk182808081"/>
      <w:bookmarkStart w:id="6" w:name="_Hlk182808087"/>
      <w:bookmarkStart w:id="7" w:name="_Hlk182808088"/>
      <w:bookmarkStart w:id="8" w:name="_Hlk182808098"/>
      <w:bookmarkStart w:id="9" w:name="_Hlk182808099"/>
      <w:bookmarkStart w:id="10" w:name="_Hlk182808306"/>
      <w:bookmarkStart w:id="11" w:name="_Hlk182808307"/>
      <w:bookmarkStart w:id="12" w:name="_Hlk182808327"/>
      <w:bookmarkStart w:id="13" w:name="_Hlk182808328"/>
      <w:bookmarkStart w:id="14" w:name="_Hlk182808347"/>
      <w:bookmarkStart w:id="15" w:name="_Hlk182808348"/>
      <w:bookmarkStart w:id="16" w:name="_Hlk182808391"/>
      <w:bookmarkStart w:id="17" w:name="_Hlk182808392"/>
      <w:bookmarkStart w:id="18" w:name="_Hlk182808409"/>
      <w:bookmarkStart w:id="19" w:name="_Hlk182808410"/>
      <w:bookmarkStart w:id="20" w:name="_Hlk182808588"/>
      <w:bookmarkStart w:id="21" w:name="_Hlk182808589"/>
      <w:bookmarkStart w:id="22" w:name="_Hlk182808611"/>
      <w:bookmarkStart w:id="23" w:name="_Hlk182808612"/>
      <w:bookmarkStart w:id="24" w:name="_Hlk182808708"/>
      <w:bookmarkStart w:id="25" w:name="_Hlk182808709"/>
      <w:bookmarkStart w:id="26" w:name="_Hlk182808727"/>
      <w:bookmarkStart w:id="27" w:name="_Hlk182808728"/>
      <w:bookmarkStart w:id="28" w:name="_Hlk182808764"/>
      <w:bookmarkStart w:id="29" w:name="_Hlk182808765"/>
      <w:bookmarkStart w:id="30" w:name="_Hlk182808782"/>
      <w:bookmarkStart w:id="31" w:name="_Hlk182808783"/>
      <w:bookmarkStart w:id="32" w:name="_Hlk182808801"/>
      <w:bookmarkStart w:id="33" w:name="_Hlk182808802"/>
      <w:bookmarkStart w:id="34" w:name="_Hlk182809016"/>
      <w:bookmarkStart w:id="35" w:name="_Hlk182809017"/>
      <w:bookmarkStart w:id="36" w:name="_Hlk182809097"/>
      <w:bookmarkStart w:id="37" w:name="_Hlk182809098"/>
      <w:bookmarkStart w:id="38" w:name="_Hlk182809152"/>
      <w:bookmarkStart w:id="39" w:name="_Hlk182809153"/>
      <w:bookmarkStart w:id="40" w:name="_Hlk182809201"/>
      <w:bookmarkStart w:id="41" w:name="_Hlk182809202"/>
      <w:bookmarkStart w:id="42" w:name="_Hlk182809240"/>
      <w:bookmarkStart w:id="43" w:name="_Hlk182809241"/>
      <w:bookmarkStart w:id="44" w:name="_Hlk182809286"/>
      <w:bookmarkStart w:id="45" w:name="_Hlk182809287"/>
      <w:bookmarkStart w:id="46" w:name="_Hlk182809364"/>
      <w:bookmarkStart w:id="47" w:name="_Hlk182809365"/>
      <w:bookmarkStart w:id="48" w:name="_Hlk182809498"/>
      <w:bookmarkStart w:id="49" w:name="_Hlk182809499"/>
      <w:bookmarkStart w:id="50" w:name="_Hlk182809591"/>
      <w:bookmarkStart w:id="51" w:name="_Hlk182809592"/>
      <w:bookmarkStart w:id="52" w:name="_Hlk182809617"/>
      <w:bookmarkStart w:id="53" w:name="_Hlk182809618"/>
      <w:bookmarkStart w:id="54" w:name="_Hlk182809636"/>
      <w:bookmarkStart w:id="55" w:name="_Hlk182809637"/>
      <w:bookmarkStart w:id="56" w:name="_Hlk182809658"/>
      <w:bookmarkStart w:id="57" w:name="_Hlk182809659"/>
      <w:bookmarkStart w:id="58" w:name="_Hlk182809706"/>
      <w:bookmarkStart w:id="59" w:name="_Hlk182809707"/>
      <w:bookmarkStart w:id="60" w:name="_Hlk182809728"/>
      <w:bookmarkStart w:id="61" w:name="_Hlk182809729"/>
      <w:bookmarkStart w:id="62" w:name="_Hlk182809873"/>
      <w:bookmarkStart w:id="63" w:name="_Hlk182809874"/>
      <w:bookmarkStart w:id="64" w:name="_Hlk182809898"/>
      <w:bookmarkStart w:id="65" w:name="_Hlk182809899"/>
      <w:bookmarkStart w:id="66" w:name="_Hlk182809921"/>
      <w:bookmarkStart w:id="67" w:name="_Hlk182809922"/>
      <w:bookmarkStart w:id="68" w:name="_Hlk182809952"/>
      <w:bookmarkStart w:id="69" w:name="_Hlk182809953"/>
      <w:bookmarkStart w:id="70" w:name="_Hlk182809998"/>
      <w:bookmarkStart w:id="71" w:name="_Hlk182809999"/>
      <w:bookmarkStart w:id="72" w:name="_Hlk182810030"/>
      <w:bookmarkStart w:id="73" w:name="_Hlk182810031"/>
      <w:bookmarkStart w:id="74" w:name="_Hlk182810105"/>
      <w:bookmarkStart w:id="75" w:name="_Hlk182810106"/>
      <w:bookmarkStart w:id="76" w:name="_Hlk182810148"/>
      <w:bookmarkStart w:id="77" w:name="_Hlk182810149"/>
      <w:bookmarkStart w:id="78" w:name="_Hlk182810186"/>
      <w:bookmarkStart w:id="79" w:name="_Hlk182810187"/>
      <w:bookmarkStart w:id="80" w:name="_Hlk182810209"/>
      <w:bookmarkStart w:id="81" w:name="_Hlk182810210"/>
      <w:bookmarkStart w:id="82" w:name="_Hlk182810267"/>
      <w:bookmarkStart w:id="83" w:name="_Hlk182810268"/>
      <w:bookmarkStart w:id="84" w:name="_Hlk182810351"/>
      <w:bookmarkStart w:id="85" w:name="_Hlk182810352"/>
      <w:bookmarkStart w:id="86" w:name="_Hlk182810375"/>
      <w:bookmarkStart w:id="87" w:name="_Hlk182810376"/>
      <w:bookmarkStart w:id="88" w:name="_Hlk182810401"/>
      <w:bookmarkStart w:id="89" w:name="_Hlk182810402"/>
      <w:bookmarkStart w:id="90" w:name="_Hlk182810430"/>
      <w:bookmarkStart w:id="91" w:name="_Hlk182810431"/>
      <w:bookmarkStart w:id="92" w:name="_Hlk182810508"/>
      <w:bookmarkStart w:id="93" w:name="_Hlk182810509"/>
      <w:bookmarkStart w:id="94" w:name="_Hlk182810595"/>
      <w:bookmarkStart w:id="95" w:name="_Hlk182810596"/>
      <w:bookmarkStart w:id="96" w:name="_Hlk182810614"/>
      <w:bookmarkStart w:id="97" w:name="_Hlk182810615"/>
      <w:bookmarkStart w:id="98" w:name="_Hlk182810641"/>
      <w:bookmarkStart w:id="99" w:name="_Hlk182810642"/>
      <w:bookmarkStart w:id="100" w:name="_Hlk182810933"/>
      <w:bookmarkStart w:id="101" w:name="_Hlk182810934"/>
      <w:bookmarkStart w:id="102" w:name="_Hlk182810977"/>
      <w:bookmarkStart w:id="103" w:name="_Hlk182810978"/>
      <w:bookmarkStart w:id="104" w:name="_Hlk182811049"/>
      <w:bookmarkStart w:id="105" w:name="_Hlk182811050"/>
      <w:bookmarkStart w:id="106" w:name="_Hlk182811108"/>
      <w:bookmarkStart w:id="107" w:name="_Hlk182811109"/>
      <w:bookmarkStart w:id="108" w:name="_Hlk182811153"/>
      <w:bookmarkStart w:id="109" w:name="_Hlk182811154"/>
      <w:r w:rsidRPr="003B0EF3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322FF07A" wp14:editId="74293E9A">
            <wp:simplePos x="0" y="0"/>
            <wp:positionH relativeFrom="margin">
              <wp:posOffset>561975</wp:posOffset>
            </wp:positionH>
            <wp:positionV relativeFrom="topMargin">
              <wp:posOffset>170180</wp:posOffset>
            </wp:positionV>
            <wp:extent cx="1266825" cy="12668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ownloads\Internationa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EF3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2C3B695B" wp14:editId="7E4587E5">
            <wp:simplePos x="0" y="0"/>
            <wp:positionH relativeFrom="margin">
              <wp:posOffset>614045</wp:posOffset>
            </wp:positionH>
            <wp:positionV relativeFrom="topMargin">
              <wp:align>bottom</wp:align>
            </wp:positionV>
            <wp:extent cx="1266825" cy="1266825"/>
            <wp:effectExtent l="0" t="0" r="9525" b="9525"/>
            <wp:wrapSquare wrapText="bothSides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ownloads\Internationa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EF3">
        <w:rPr>
          <w:noProof/>
          <w:sz w:val="20"/>
          <w:szCs w:val="20"/>
        </w:rPr>
        <w:t>Gymnázium International a střední odborná škola, s.r.o.</w:t>
      </w:r>
    </w:p>
    <w:p w:rsidR="00D86853" w:rsidRDefault="00D86853" w:rsidP="00D86853">
      <w:pPr>
        <w:pStyle w:val="Zhlav"/>
        <w:spacing w:after="60"/>
        <w:ind w:left="1985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Za Poříčskou bránou 257/8, Karlín, 186 00 Praha 8</w:t>
      </w:r>
      <w:r w:rsidRPr="001B4C88">
        <w:rPr>
          <w:noProof/>
          <w:sz w:val="20"/>
          <w:szCs w:val="20"/>
        </w:rPr>
        <w:t xml:space="preserve"> </w:t>
      </w:r>
    </w:p>
    <w:p w:rsidR="00D86853" w:rsidRPr="003B0EF3" w:rsidRDefault="00D86853" w:rsidP="00D86853">
      <w:pPr>
        <w:pStyle w:val="Zhlav"/>
        <w:spacing w:after="60"/>
        <w:ind w:left="1985"/>
        <w:jc w:val="center"/>
        <w:rPr>
          <w:noProof/>
          <w:sz w:val="20"/>
          <w:szCs w:val="20"/>
        </w:rPr>
      </w:pPr>
      <w:r w:rsidRPr="001B4C88">
        <w:rPr>
          <w:noProof/>
          <w:sz w:val="20"/>
          <w:szCs w:val="20"/>
        </w:rPr>
        <w:t xml:space="preserve">IČO: </w:t>
      </w:r>
      <w:r w:rsidRPr="003B0EF3">
        <w:rPr>
          <w:noProof/>
          <w:sz w:val="20"/>
          <w:szCs w:val="20"/>
        </w:rPr>
        <w:t>02556031</w:t>
      </w:r>
      <w:r w:rsidRPr="001B4C88">
        <w:rPr>
          <w:noProof/>
          <w:sz w:val="20"/>
          <w:szCs w:val="20"/>
        </w:rPr>
        <w:t xml:space="preserve">, IZO: </w:t>
      </w:r>
      <w:r w:rsidRPr="003B0EF3">
        <w:rPr>
          <w:noProof/>
          <w:sz w:val="20"/>
          <w:szCs w:val="20"/>
        </w:rPr>
        <w:t>110001923</w:t>
      </w:r>
    </w:p>
    <w:p w:rsidR="00D86853" w:rsidRDefault="00D86853" w:rsidP="00D86853">
      <w:pPr>
        <w:pStyle w:val="Zhlav"/>
        <w:spacing w:after="60"/>
        <w:ind w:left="1985"/>
        <w:jc w:val="center"/>
        <w:rPr>
          <w:noProof/>
          <w:sz w:val="20"/>
          <w:szCs w:val="20"/>
        </w:rPr>
      </w:pPr>
      <w:r w:rsidRPr="001B4C88">
        <w:rPr>
          <w:noProof/>
          <w:sz w:val="20"/>
          <w:szCs w:val="20"/>
        </w:rPr>
        <w:t xml:space="preserve">Tel.: </w:t>
      </w:r>
      <w:r>
        <w:rPr>
          <w:noProof/>
          <w:sz w:val="20"/>
          <w:szCs w:val="20"/>
        </w:rPr>
        <w:t>+420 222 220 431, +420 244 464 456</w:t>
      </w:r>
    </w:p>
    <w:p w:rsidR="00D86853" w:rsidRDefault="00D86853" w:rsidP="00D86853">
      <w:pPr>
        <w:pStyle w:val="Zhlav"/>
        <w:spacing w:after="60"/>
        <w:ind w:left="1985"/>
        <w:jc w:val="center"/>
      </w:pPr>
      <w:r w:rsidRPr="001B4C88">
        <w:rPr>
          <w:noProof/>
          <w:sz w:val="20"/>
          <w:szCs w:val="20"/>
        </w:rPr>
        <w:t xml:space="preserve">e-mail: </w:t>
      </w:r>
      <w:r>
        <w:rPr>
          <w:noProof/>
          <w:sz w:val="20"/>
          <w:szCs w:val="20"/>
        </w:rPr>
        <w:t>info@gisos.cz</w:t>
      </w:r>
      <w: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D86853" w:rsidRDefault="00D86853" w:rsidP="00D86853">
      <w:pPr>
        <w:pStyle w:val="Nadpis1"/>
        <w:tabs>
          <w:tab w:val="left" w:pos="900"/>
        </w:tabs>
        <w:jc w:val="left"/>
      </w:pPr>
    </w:p>
    <w:p w:rsidR="00D86853" w:rsidRDefault="00D86853">
      <w:pPr>
        <w:pStyle w:val="Nadpis1"/>
      </w:pPr>
    </w:p>
    <w:p w:rsidR="00657D46" w:rsidRDefault="00D86853">
      <w:pPr>
        <w:pStyle w:val="Nadpis1"/>
        <w:rPr>
          <w:u w:val="none"/>
        </w:rPr>
      </w:pPr>
      <w:r>
        <w:t>Žádost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uvolnění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tělesné</w:t>
      </w:r>
      <w:r>
        <w:rPr>
          <w:spacing w:val="-10"/>
        </w:rPr>
        <w:t xml:space="preserve"> </w:t>
      </w:r>
      <w:r>
        <w:rPr>
          <w:spacing w:val="-2"/>
        </w:rPr>
        <w:t>výchovy</w:t>
      </w:r>
    </w:p>
    <w:p w:rsidR="00657D46" w:rsidRDefault="00D86853">
      <w:pPr>
        <w:pStyle w:val="Zkladntext"/>
        <w:spacing w:before="44"/>
        <w:ind w:left="112"/>
        <w:jc w:val="both"/>
      </w:pPr>
      <w:r>
        <w:t>Žádám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uvolnění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tělesné</w:t>
      </w:r>
      <w:r>
        <w:rPr>
          <w:spacing w:val="-7"/>
        </w:rPr>
        <w:t xml:space="preserve"> </w:t>
      </w:r>
      <w:r>
        <w:rPr>
          <w:spacing w:val="-2"/>
        </w:rPr>
        <w:t>výchovy</w:t>
      </w:r>
    </w:p>
    <w:p w:rsidR="00657D46" w:rsidRDefault="00657D46">
      <w:pPr>
        <w:pStyle w:val="Zkladntext"/>
        <w:spacing w:before="237"/>
      </w:pPr>
    </w:p>
    <w:p w:rsidR="00657D46" w:rsidRDefault="00D86853">
      <w:pPr>
        <w:spacing w:line="388" w:lineRule="auto"/>
        <w:ind w:left="112" w:right="1957"/>
        <w:jc w:val="both"/>
        <w:rPr>
          <w:sz w:val="24"/>
        </w:rPr>
      </w:pPr>
      <w:r>
        <w:rPr>
          <w:sz w:val="24"/>
        </w:rPr>
        <w:t>Jméno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příjmení</w:t>
      </w:r>
      <w:r>
        <w:rPr>
          <w:spacing w:val="-10"/>
          <w:sz w:val="24"/>
        </w:rPr>
        <w:t xml:space="preserve"> </w:t>
      </w:r>
      <w:r>
        <w:rPr>
          <w:sz w:val="24"/>
        </w:rPr>
        <w:t>žáka/žákyně: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…………………………………………………………… Datum narození: ………………………………………………………………………………… Kód a</w:t>
      </w:r>
      <w:r>
        <w:rPr>
          <w:spacing w:val="-1"/>
          <w:sz w:val="24"/>
        </w:rPr>
        <w:t xml:space="preserve"> </w:t>
      </w:r>
      <w:r>
        <w:rPr>
          <w:sz w:val="24"/>
        </w:rPr>
        <w:t>název oboru vzdělávání: …………………………………………………………… Třída: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Školní</w:t>
      </w:r>
      <w:r>
        <w:rPr>
          <w:spacing w:val="-3"/>
          <w:sz w:val="24"/>
        </w:rPr>
        <w:t xml:space="preserve"> </w:t>
      </w:r>
      <w:r>
        <w:rPr>
          <w:sz w:val="24"/>
        </w:rPr>
        <w:t>rok: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z w:val="24"/>
        </w:rPr>
        <w:t>……….</w:t>
      </w:r>
    </w:p>
    <w:p w:rsidR="00657D46" w:rsidRDefault="00657D46">
      <w:pPr>
        <w:pStyle w:val="Zkladntext"/>
        <w:spacing w:before="144"/>
        <w:rPr>
          <w:sz w:val="24"/>
        </w:rPr>
      </w:pPr>
    </w:p>
    <w:p w:rsidR="00657D46" w:rsidRDefault="00D86853">
      <w:pPr>
        <w:ind w:left="112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Praze:</w:t>
      </w:r>
      <w:r>
        <w:rPr>
          <w:spacing w:val="-2"/>
          <w:sz w:val="24"/>
        </w:rPr>
        <w:t xml:space="preserve"> ……………………..............</w:t>
      </w:r>
      <w:bookmarkStart w:id="110" w:name="_GoBack"/>
      <w:bookmarkEnd w:id="110"/>
    </w:p>
    <w:p w:rsidR="00657D46" w:rsidRDefault="00657D46">
      <w:pPr>
        <w:pStyle w:val="Zkladntext"/>
        <w:rPr>
          <w:sz w:val="24"/>
        </w:rPr>
      </w:pPr>
    </w:p>
    <w:p w:rsidR="00657D46" w:rsidRDefault="00657D46">
      <w:pPr>
        <w:pStyle w:val="Zkladntext"/>
        <w:spacing w:before="14"/>
        <w:rPr>
          <w:sz w:val="24"/>
        </w:rPr>
      </w:pPr>
    </w:p>
    <w:p w:rsidR="00657D46" w:rsidRDefault="00D86853">
      <w:pPr>
        <w:tabs>
          <w:tab w:val="left" w:pos="4061"/>
          <w:tab w:val="left" w:pos="4178"/>
        </w:tabs>
        <w:spacing w:line="386" w:lineRule="auto"/>
        <w:ind w:left="549" w:right="1992" w:hanging="437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……………………………………………. </w:t>
      </w:r>
      <w:r>
        <w:rPr>
          <w:sz w:val="24"/>
        </w:rPr>
        <w:t>Podpis žáka</w:t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:rsidR="00657D46" w:rsidRDefault="00657D46">
      <w:pPr>
        <w:pStyle w:val="Zkladntext"/>
        <w:rPr>
          <w:sz w:val="24"/>
        </w:rPr>
      </w:pPr>
    </w:p>
    <w:p w:rsidR="00657D46" w:rsidRDefault="00657D46">
      <w:pPr>
        <w:pStyle w:val="Zkladntext"/>
        <w:spacing w:before="191"/>
        <w:rPr>
          <w:sz w:val="24"/>
        </w:rPr>
      </w:pPr>
    </w:p>
    <w:p w:rsidR="00657D46" w:rsidRDefault="00D86853">
      <w:pPr>
        <w:pStyle w:val="Nadpis1"/>
        <w:ind w:right="51"/>
        <w:rPr>
          <w:u w:val="none"/>
        </w:rPr>
      </w:pPr>
      <w:r>
        <w:t>Rozhodnutí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uvolnění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tělesné</w:t>
      </w:r>
      <w:r>
        <w:rPr>
          <w:spacing w:val="-13"/>
        </w:rPr>
        <w:t xml:space="preserve"> </w:t>
      </w:r>
      <w:r>
        <w:rPr>
          <w:spacing w:val="-2"/>
        </w:rPr>
        <w:t>výchovy</w:t>
      </w:r>
    </w:p>
    <w:p w:rsidR="00657D46" w:rsidRDefault="00657D46">
      <w:pPr>
        <w:pStyle w:val="Zkladntext"/>
        <w:spacing w:before="118"/>
      </w:pPr>
    </w:p>
    <w:p w:rsidR="00657D46" w:rsidRDefault="00D86853">
      <w:pPr>
        <w:pStyle w:val="Zkladntext"/>
        <w:spacing w:before="1"/>
        <w:ind w:left="112"/>
        <w:jc w:val="both"/>
      </w:pPr>
      <w:r>
        <w:t>Číslo</w:t>
      </w:r>
      <w:r>
        <w:rPr>
          <w:spacing w:val="-9"/>
        </w:rPr>
        <w:t xml:space="preserve"> </w:t>
      </w:r>
      <w:r>
        <w:rPr>
          <w:spacing w:val="-2"/>
        </w:rPr>
        <w:t>jednací:</w:t>
      </w:r>
    </w:p>
    <w:p w:rsidR="00657D46" w:rsidRDefault="00D86853">
      <w:pPr>
        <w:pStyle w:val="Zkladntext"/>
        <w:tabs>
          <w:tab w:val="left" w:leader="dot" w:pos="6735"/>
        </w:tabs>
        <w:spacing w:before="180" w:line="379" w:lineRule="auto"/>
        <w:ind w:left="122" w:right="357" w:hanging="10"/>
        <w:jc w:val="both"/>
      </w:pP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přiloženého</w:t>
      </w:r>
      <w:r>
        <w:rPr>
          <w:spacing w:val="-6"/>
        </w:rPr>
        <w:t xml:space="preserve"> </w:t>
      </w:r>
      <w:r>
        <w:t>lékařského</w:t>
      </w:r>
      <w:r>
        <w:rPr>
          <w:spacing w:val="-6"/>
        </w:rPr>
        <w:t xml:space="preserve"> </w:t>
      </w:r>
      <w:r>
        <w:t>vyjádření</w:t>
      </w:r>
      <w:r>
        <w:rPr>
          <w:spacing w:val="-5"/>
        </w:rPr>
        <w:t xml:space="preserve"> </w:t>
      </w:r>
      <w:r>
        <w:t>rozhoduji,</w:t>
      </w:r>
      <w:r>
        <w:rPr>
          <w:spacing w:val="-6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student/</w:t>
      </w:r>
      <w:proofErr w:type="spellStart"/>
      <w:r>
        <w:t>ka</w:t>
      </w:r>
      <w:proofErr w:type="spellEnd"/>
      <w:r>
        <w:t xml:space="preserve"> jméno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5"/>
        </w:rPr>
        <w:t xml:space="preserve"> </w:t>
      </w:r>
      <w:r>
        <w:t>žáka/žákyně:</w:t>
      </w:r>
      <w:r>
        <w:rPr>
          <w:spacing w:val="-7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 xml:space="preserve">. datum </w:t>
      </w:r>
      <w:proofErr w:type="gramStart"/>
      <w:r>
        <w:t>narození:…</w:t>
      </w:r>
      <w:proofErr w:type="gramEnd"/>
      <w:r>
        <w:t>…………………………………………. třída: ………………………………………… byl/a</w:t>
      </w:r>
      <w:r>
        <w:rPr>
          <w:spacing w:val="40"/>
        </w:rPr>
        <w:t xml:space="preserve"> </w:t>
      </w:r>
      <w:r>
        <w:t>uvolněn/a ve školním roce</w:t>
      </w:r>
      <w:r>
        <w:rPr>
          <w:rFonts w:ascii="Times New Roman" w:hAnsi="Times New Roman"/>
        </w:rPr>
        <w:tab/>
      </w:r>
      <w:r>
        <w:t>z tělesné</w:t>
      </w:r>
    </w:p>
    <w:p w:rsidR="00657D46" w:rsidRDefault="00D86853">
      <w:pPr>
        <w:pStyle w:val="Zkladntext"/>
        <w:spacing w:line="316" w:lineRule="exact"/>
        <w:ind w:left="122"/>
      </w:pPr>
      <w:r>
        <w:rPr>
          <w:spacing w:val="-2"/>
        </w:rPr>
        <w:t>výchovy.</w:t>
      </w:r>
    </w:p>
    <w:p w:rsidR="00657D46" w:rsidRDefault="00657D46">
      <w:pPr>
        <w:pStyle w:val="Zkladntext"/>
        <w:spacing w:before="308"/>
      </w:pPr>
    </w:p>
    <w:p w:rsidR="00657D46" w:rsidRDefault="00D86853">
      <w:pPr>
        <w:pStyle w:val="Zkladntext"/>
        <w:ind w:left="112"/>
        <w:jc w:val="both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dne:</w:t>
      </w:r>
      <w:r>
        <w:rPr>
          <w:spacing w:val="-4"/>
        </w:rPr>
        <w:t xml:space="preserve"> </w:t>
      </w:r>
      <w:r>
        <w:t>…………………………………</w:t>
      </w:r>
      <w:r>
        <w:rPr>
          <w:spacing w:val="76"/>
          <w:w w:val="150"/>
        </w:rPr>
        <w:t xml:space="preserve">   </w:t>
      </w:r>
      <w:r>
        <w:rPr>
          <w:spacing w:val="-2"/>
        </w:rPr>
        <w:t>……………………………………………………………..</w:t>
      </w:r>
    </w:p>
    <w:p w:rsidR="00657D46" w:rsidRDefault="00D86853">
      <w:pPr>
        <w:spacing w:before="105"/>
        <w:ind w:left="5568"/>
      </w:pPr>
      <w:r>
        <w:t>ředitelka</w:t>
      </w:r>
      <w:r>
        <w:rPr>
          <w:spacing w:val="-9"/>
        </w:rPr>
        <w:t xml:space="preserve"> </w:t>
      </w:r>
      <w:r>
        <w:rPr>
          <w:spacing w:val="-4"/>
        </w:rPr>
        <w:t>škol</w:t>
      </w:r>
    </w:p>
    <w:sectPr w:rsidR="00657D46">
      <w:type w:val="continuous"/>
      <w:pgSz w:w="11910" w:h="16840"/>
      <w:pgMar w:top="56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46"/>
    <w:rsid w:val="00657D46"/>
    <w:rsid w:val="00D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6829"/>
  <w15:docId w15:val="{C73ACA35-C66F-4077-B232-E271A0D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14"/>
      <w:jc w:val="center"/>
      <w:outlineLvl w:val="0"/>
    </w:pPr>
    <w:rPr>
      <w:sz w:val="44"/>
      <w:szCs w:val="4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685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8685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PTKSOŠ</dc:creator>
  <cp:lastModifiedBy>Pedagog</cp:lastModifiedBy>
  <cp:revision>2</cp:revision>
  <cp:lastPrinted>2025-03-06T13:39:00Z</cp:lastPrinted>
  <dcterms:created xsi:type="dcterms:W3CDTF">2025-03-06T13:40:00Z</dcterms:created>
  <dcterms:modified xsi:type="dcterms:W3CDTF">2025-03-06T13:40:00Z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